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974075">
      <w:r>
        <w:t>Climograph marksheet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"/>
        <w:gridCol w:w="270"/>
        <w:gridCol w:w="270"/>
        <w:gridCol w:w="270"/>
      </w:tblGrid>
      <w:tr w:rsidR="00BE17EF" w:rsidTr="00F83FC2">
        <w:tc>
          <w:tcPr>
            <w:tcW w:w="2718" w:type="dxa"/>
          </w:tcPr>
          <w:p w:rsidR="00BE17EF" w:rsidRDefault="00BE17EF">
            <w:r>
              <w:t>Criteria</w:t>
            </w:r>
          </w:p>
        </w:tc>
        <w:tc>
          <w:tcPr>
            <w:tcW w:w="1080" w:type="dxa"/>
            <w:gridSpan w:val="4"/>
          </w:tcPr>
          <w:p w:rsidR="00BE17EF" w:rsidRDefault="00BE17EF">
            <w:r>
              <w:t>√ or X</w:t>
            </w:r>
          </w:p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Title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Axes titles with units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Axes labels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Accurate temperature values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Curved, red temperature line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Accurate precipitation values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Blue, neat precipitation bars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  <w:tr w:rsidR="00BE17EF" w:rsidTr="00BE17EF">
        <w:tc>
          <w:tcPr>
            <w:tcW w:w="2718" w:type="dxa"/>
          </w:tcPr>
          <w:p w:rsidR="00BE17EF" w:rsidRDefault="00BE17EF">
            <w:r>
              <w:t>Minimal crossover of temp. line and precip. bars</w:t>
            </w:r>
          </w:p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  <w:tc>
          <w:tcPr>
            <w:tcW w:w="270" w:type="dxa"/>
          </w:tcPr>
          <w:p w:rsidR="00BE17EF" w:rsidRDefault="00BE17EF"/>
        </w:tc>
      </w:tr>
    </w:tbl>
    <w:p w:rsidR="00974075" w:rsidRDefault="00974075" w:rsidP="00507974">
      <w:pPr>
        <w:spacing w:before="240"/>
      </w:pPr>
      <w:r>
        <w:t>Comments</w:t>
      </w: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r>
        <w:t>Climograph marksheet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"/>
        <w:gridCol w:w="270"/>
        <w:gridCol w:w="270"/>
        <w:gridCol w:w="270"/>
      </w:tblGrid>
      <w:tr w:rsidR="00507974" w:rsidTr="00026856">
        <w:tc>
          <w:tcPr>
            <w:tcW w:w="2718" w:type="dxa"/>
          </w:tcPr>
          <w:p w:rsidR="00507974" w:rsidRDefault="00507974" w:rsidP="00026856">
            <w:r>
              <w:t>Criteria</w:t>
            </w:r>
          </w:p>
        </w:tc>
        <w:tc>
          <w:tcPr>
            <w:tcW w:w="1080" w:type="dxa"/>
            <w:gridSpan w:val="4"/>
          </w:tcPr>
          <w:p w:rsidR="00507974" w:rsidRDefault="00507974" w:rsidP="00026856">
            <w:r>
              <w:t>√ or X</w:t>
            </w:r>
          </w:p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Title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Axes titles with units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Axes labels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Accurate temperature values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Curved, red temperature line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Accurate precipitation values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Blue, neat precipitation bars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Minimal crossover of temp. line and precip. bars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</w:tbl>
    <w:p w:rsidR="00507974" w:rsidRDefault="00507974" w:rsidP="00507974">
      <w:pPr>
        <w:spacing w:before="240"/>
      </w:pPr>
      <w:r>
        <w:t>Comments</w:t>
      </w:r>
    </w:p>
    <w:p w:rsidR="00507974" w:rsidRDefault="00507974" w:rsidP="00507974">
      <w:r>
        <w:lastRenderedPageBreak/>
        <w:t>Climograph marksheet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"/>
        <w:gridCol w:w="270"/>
        <w:gridCol w:w="270"/>
        <w:gridCol w:w="270"/>
      </w:tblGrid>
      <w:tr w:rsidR="00507974" w:rsidTr="00026856">
        <w:tc>
          <w:tcPr>
            <w:tcW w:w="2718" w:type="dxa"/>
          </w:tcPr>
          <w:p w:rsidR="00507974" w:rsidRDefault="00507974" w:rsidP="00026856">
            <w:r>
              <w:t>Criteria</w:t>
            </w:r>
          </w:p>
        </w:tc>
        <w:tc>
          <w:tcPr>
            <w:tcW w:w="1080" w:type="dxa"/>
            <w:gridSpan w:val="4"/>
          </w:tcPr>
          <w:p w:rsidR="00507974" w:rsidRDefault="00507974" w:rsidP="00026856">
            <w:r>
              <w:t>√ or X</w:t>
            </w:r>
          </w:p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Title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Axes titles with units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Axes labels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Accurate temperature values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Curved, red temperature line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Accurate precipitation values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Blue, neat precipitation bars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Minimal crossover of temp. line and precip. bars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</w:tbl>
    <w:p w:rsidR="00507974" w:rsidRDefault="00507974" w:rsidP="00507974">
      <w:pPr>
        <w:spacing w:before="240"/>
      </w:pPr>
      <w:r>
        <w:t>Comments</w:t>
      </w: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pPr>
        <w:spacing w:before="240"/>
      </w:pPr>
    </w:p>
    <w:p w:rsidR="00507974" w:rsidRDefault="00507974" w:rsidP="00507974">
      <w:r>
        <w:t>Climograph marksheet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70"/>
        <w:gridCol w:w="270"/>
        <w:gridCol w:w="270"/>
        <w:gridCol w:w="270"/>
      </w:tblGrid>
      <w:tr w:rsidR="00507974" w:rsidTr="00026856">
        <w:tc>
          <w:tcPr>
            <w:tcW w:w="2718" w:type="dxa"/>
          </w:tcPr>
          <w:p w:rsidR="00507974" w:rsidRDefault="00507974" w:rsidP="00026856">
            <w:r>
              <w:t>Criteria</w:t>
            </w:r>
          </w:p>
        </w:tc>
        <w:tc>
          <w:tcPr>
            <w:tcW w:w="1080" w:type="dxa"/>
            <w:gridSpan w:val="4"/>
          </w:tcPr>
          <w:p w:rsidR="00507974" w:rsidRDefault="00507974" w:rsidP="00026856">
            <w:r>
              <w:t>√ or X</w:t>
            </w:r>
          </w:p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Title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Axes titles with units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Axes labels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Accurate temperature values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Curved, red temperature line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Accurate precipitation values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Blue, neat precipitation bars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  <w:tr w:rsidR="00507974" w:rsidTr="00026856">
        <w:tc>
          <w:tcPr>
            <w:tcW w:w="2718" w:type="dxa"/>
          </w:tcPr>
          <w:p w:rsidR="00507974" w:rsidRDefault="00507974" w:rsidP="00026856">
            <w:r>
              <w:t>Minimal crossover of temp. line and precip. bars</w:t>
            </w:r>
          </w:p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  <w:tc>
          <w:tcPr>
            <w:tcW w:w="270" w:type="dxa"/>
          </w:tcPr>
          <w:p w:rsidR="00507974" w:rsidRDefault="00507974" w:rsidP="00026856"/>
        </w:tc>
      </w:tr>
    </w:tbl>
    <w:p w:rsidR="00507974" w:rsidRDefault="00507974" w:rsidP="00507974">
      <w:pPr>
        <w:spacing w:before="240"/>
      </w:pPr>
      <w:r>
        <w:t>Comments</w:t>
      </w:r>
      <w:bookmarkStart w:id="0" w:name="_GoBack"/>
      <w:bookmarkEnd w:id="0"/>
    </w:p>
    <w:sectPr w:rsidR="00507974" w:rsidSect="0050797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075"/>
    <w:rsid w:val="00507974"/>
    <w:rsid w:val="00974075"/>
    <w:rsid w:val="00BE17EF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3</cp:revision>
  <dcterms:created xsi:type="dcterms:W3CDTF">2015-03-31T17:11:00Z</dcterms:created>
  <dcterms:modified xsi:type="dcterms:W3CDTF">2015-03-31T17:17:00Z</dcterms:modified>
</cp:coreProperties>
</file>